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87C" w:rsidRDefault="00CC387C" w:rsidP="00CC387C">
      <w:pPr>
        <w:pStyle w:val="a5"/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CC387C" w:rsidRDefault="00CC387C" w:rsidP="00CC387C">
      <w:pPr>
        <w:pStyle w:val="a5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БРЯНСКАЯ ОБЛАСТЬ</w:t>
      </w:r>
    </w:p>
    <w:p w:rsidR="00CC387C" w:rsidRDefault="00CC387C" w:rsidP="00CC387C">
      <w:pPr>
        <w:pStyle w:val="a7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CC387C" w:rsidTr="00CC387C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CC387C" w:rsidRDefault="00CC387C">
            <w:pPr>
              <w:pStyle w:val="a7"/>
              <w:spacing w:before="240" w:after="240" w:line="24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9870F5" w:rsidRDefault="00AB09DE" w:rsidP="00303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890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28.12.</w:t>
      </w:r>
      <w:r w:rsidR="00987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1D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г. № </w:t>
      </w:r>
      <w:r w:rsidR="00890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5-131</w:t>
      </w:r>
    </w:p>
    <w:p w:rsidR="00AB09DE" w:rsidRPr="00AB09DE" w:rsidRDefault="009870F5" w:rsidP="00303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243300 </w:t>
      </w:r>
      <w:r w:rsidR="00AB09DE" w:rsidRPr="00AB0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AB0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Унеча Брянская область</w:t>
      </w:r>
    </w:p>
    <w:p w:rsidR="007A25A8" w:rsidRPr="007A25A8" w:rsidRDefault="007A25A8" w:rsidP="003A3E93">
      <w:pPr>
        <w:tabs>
          <w:tab w:val="left" w:pos="4395"/>
        </w:tabs>
        <w:spacing w:line="240" w:lineRule="auto"/>
        <w:ind w:right="52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5A8">
        <w:rPr>
          <w:rFonts w:ascii="Times New Roman" w:hAnsi="Times New Roman" w:cs="Times New Roman"/>
          <w:b/>
          <w:sz w:val="24"/>
          <w:szCs w:val="24"/>
        </w:rPr>
        <w:t>Об утверждении перспективного плана работы Унечского районного Совета народных депутатов на 201</w:t>
      </w:r>
      <w:r w:rsidR="001D259B">
        <w:rPr>
          <w:rFonts w:ascii="Times New Roman" w:hAnsi="Times New Roman" w:cs="Times New Roman"/>
          <w:b/>
          <w:sz w:val="24"/>
          <w:szCs w:val="24"/>
        </w:rPr>
        <w:t>6</w:t>
      </w:r>
      <w:r w:rsidRPr="007A25A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A25A8" w:rsidRPr="007A25A8" w:rsidRDefault="007A25A8" w:rsidP="007A25A8">
      <w:pPr>
        <w:tabs>
          <w:tab w:val="left" w:pos="3090"/>
        </w:tabs>
        <w:ind w:right="-55"/>
        <w:rPr>
          <w:rFonts w:ascii="Times New Roman" w:hAnsi="Times New Roman" w:cs="Times New Roman"/>
          <w:b/>
          <w:sz w:val="24"/>
          <w:szCs w:val="24"/>
        </w:rPr>
      </w:pPr>
    </w:p>
    <w:p w:rsidR="007A25A8" w:rsidRPr="007A25A8" w:rsidRDefault="007A25A8" w:rsidP="007A25A8">
      <w:pPr>
        <w:tabs>
          <w:tab w:val="left" w:pos="3090"/>
        </w:tabs>
        <w:rPr>
          <w:rFonts w:ascii="Times New Roman" w:hAnsi="Times New Roman" w:cs="Times New Roman"/>
          <w:sz w:val="24"/>
          <w:szCs w:val="24"/>
        </w:rPr>
      </w:pPr>
    </w:p>
    <w:p w:rsidR="007A25A8" w:rsidRPr="0052630A" w:rsidRDefault="007A25A8" w:rsidP="007A25A8">
      <w:pPr>
        <w:tabs>
          <w:tab w:val="left" w:pos="3090"/>
        </w:tabs>
        <w:ind w:firstLine="513"/>
        <w:jc w:val="both"/>
        <w:rPr>
          <w:rFonts w:ascii="Times New Roman" w:hAnsi="Times New Roman" w:cs="Times New Roman"/>
          <w:sz w:val="28"/>
          <w:szCs w:val="28"/>
        </w:rPr>
      </w:pPr>
      <w:r w:rsidRPr="0052630A">
        <w:rPr>
          <w:rFonts w:ascii="Times New Roman" w:hAnsi="Times New Roman" w:cs="Times New Roman"/>
          <w:sz w:val="28"/>
          <w:szCs w:val="28"/>
        </w:rPr>
        <w:t>Рассмотрев предложени</w:t>
      </w:r>
      <w:r w:rsidR="00057538" w:rsidRPr="0052630A">
        <w:rPr>
          <w:rFonts w:ascii="Times New Roman" w:hAnsi="Times New Roman" w:cs="Times New Roman"/>
          <w:sz w:val="28"/>
          <w:szCs w:val="28"/>
        </w:rPr>
        <w:t>е</w:t>
      </w:r>
      <w:r w:rsidRPr="0052630A">
        <w:rPr>
          <w:rFonts w:ascii="Times New Roman" w:hAnsi="Times New Roman" w:cs="Times New Roman"/>
          <w:sz w:val="28"/>
          <w:szCs w:val="28"/>
        </w:rPr>
        <w:t xml:space="preserve"> </w:t>
      </w:r>
      <w:r w:rsidR="00057538" w:rsidRPr="0052630A">
        <w:rPr>
          <w:rFonts w:ascii="Times New Roman" w:hAnsi="Times New Roman" w:cs="Times New Roman"/>
          <w:sz w:val="28"/>
          <w:szCs w:val="28"/>
        </w:rPr>
        <w:t>Малого Совета</w:t>
      </w:r>
      <w:r w:rsidRPr="005263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630A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52630A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7A25A8" w:rsidRPr="0052630A" w:rsidRDefault="007A25A8" w:rsidP="007A25A8">
      <w:pPr>
        <w:tabs>
          <w:tab w:val="left" w:pos="3090"/>
        </w:tabs>
        <w:rPr>
          <w:rFonts w:ascii="Times New Roman" w:hAnsi="Times New Roman" w:cs="Times New Roman"/>
          <w:b/>
          <w:sz w:val="28"/>
          <w:szCs w:val="28"/>
        </w:rPr>
      </w:pPr>
      <w:r w:rsidRPr="0052630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РЕШИЛ:</w:t>
      </w:r>
    </w:p>
    <w:p w:rsidR="00057538" w:rsidRPr="0052630A" w:rsidRDefault="007A25A8" w:rsidP="008205ED">
      <w:pPr>
        <w:tabs>
          <w:tab w:val="left" w:pos="309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630A">
        <w:rPr>
          <w:rFonts w:ascii="Times New Roman" w:hAnsi="Times New Roman" w:cs="Times New Roman"/>
          <w:sz w:val="28"/>
          <w:szCs w:val="28"/>
        </w:rPr>
        <w:t>1.Утвердить перспективный план работы Унечского районного Совета народных депутатов на 201</w:t>
      </w:r>
      <w:r w:rsidR="001D259B" w:rsidRPr="0052630A">
        <w:rPr>
          <w:rFonts w:ascii="Times New Roman" w:hAnsi="Times New Roman" w:cs="Times New Roman"/>
          <w:sz w:val="28"/>
          <w:szCs w:val="28"/>
        </w:rPr>
        <w:t>6</w:t>
      </w:r>
      <w:r w:rsidRPr="0052630A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057538" w:rsidRPr="0052630A" w:rsidRDefault="00D21C08" w:rsidP="008205ED">
      <w:pPr>
        <w:tabs>
          <w:tab w:val="left" w:pos="309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Опубликовать настоящее решение в </w:t>
      </w: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муниципальном </w:t>
      </w:r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печатном средстве массовой информации «</w:t>
      </w:r>
      <w:proofErr w:type="spellStart"/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Унечский</w:t>
      </w:r>
      <w:proofErr w:type="spellEnd"/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вестник» и разместить на официальном сайте  Унечского района</w:t>
      </w: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сети Интернет</w:t>
      </w:r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21C08" w:rsidRPr="0052630A" w:rsidRDefault="00D21C08" w:rsidP="008205ED">
      <w:pPr>
        <w:tabs>
          <w:tab w:val="left" w:pos="30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Решение вступает в силу со дня </w:t>
      </w:r>
      <w:r w:rsidR="00ED6682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подписания</w:t>
      </w:r>
      <w:r w:rsidRPr="0052630A">
        <w:rPr>
          <w:rFonts w:ascii="Times New Roman" w:hAnsi="Times New Roman" w:cs="Times New Roman"/>
          <w:sz w:val="28"/>
          <w:szCs w:val="28"/>
        </w:rPr>
        <w:t>.</w:t>
      </w:r>
    </w:p>
    <w:p w:rsidR="00277B90" w:rsidRPr="0052630A" w:rsidRDefault="00277B90" w:rsidP="007A25A8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p w:rsidR="007A25A8" w:rsidRPr="0052630A" w:rsidRDefault="007A25A8" w:rsidP="007A25A8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  <w:r w:rsidRPr="0052630A">
        <w:rPr>
          <w:rFonts w:ascii="Times New Roman" w:hAnsi="Times New Roman" w:cs="Times New Roman"/>
          <w:sz w:val="28"/>
          <w:szCs w:val="28"/>
        </w:rPr>
        <w:t xml:space="preserve"> Глава Унечского района       </w:t>
      </w:r>
      <w:r w:rsidR="0052630A">
        <w:rPr>
          <w:rFonts w:ascii="Times New Roman" w:hAnsi="Times New Roman" w:cs="Times New Roman"/>
          <w:sz w:val="28"/>
          <w:szCs w:val="28"/>
        </w:rPr>
        <w:t xml:space="preserve"> </w:t>
      </w:r>
      <w:r w:rsidRPr="0052630A">
        <w:rPr>
          <w:rFonts w:ascii="Times New Roman" w:hAnsi="Times New Roman" w:cs="Times New Roman"/>
          <w:sz w:val="28"/>
          <w:szCs w:val="28"/>
        </w:rPr>
        <w:t xml:space="preserve">         </w:t>
      </w:r>
      <w:r w:rsidR="00B9035E" w:rsidRPr="0052630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52630A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52630A">
        <w:rPr>
          <w:rFonts w:ascii="Times New Roman" w:hAnsi="Times New Roman" w:cs="Times New Roman"/>
          <w:sz w:val="28"/>
          <w:szCs w:val="28"/>
        </w:rPr>
        <w:t>Н.</w:t>
      </w:r>
      <w:r w:rsidR="00B9035E" w:rsidRPr="0052630A">
        <w:rPr>
          <w:rFonts w:ascii="Times New Roman" w:hAnsi="Times New Roman" w:cs="Times New Roman"/>
          <w:sz w:val="28"/>
          <w:szCs w:val="28"/>
        </w:rPr>
        <w:t>Я.Усяков</w:t>
      </w:r>
      <w:proofErr w:type="spellEnd"/>
    </w:p>
    <w:p w:rsidR="007A25A8" w:rsidRPr="0052630A" w:rsidRDefault="007A25A8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52630A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52630A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52630A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52630A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52630A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52630A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52630A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52630A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4"/>
          <w:szCs w:val="24"/>
        </w:rPr>
      </w:pPr>
    </w:p>
    <w:p w:rsidR="006169C7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4"/>
          <w:szCs w:val="24"/>
        </w:rPr>
      </w:pPr>
    </w:p>
    <w:p w:rsidR="006169C7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4"/>
          <w:szCs w:val="24"/>
        </w:rPr>
      </w:pPr>
    </w:p>
    <w:p w:rsidR="006169C7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4"/>
          <w:szCs w:val="24"/>
        </w:rPr>
      </w:pPr>
    </w:p>
    <w:p w:rsidR="006169C7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4"/>
          <w:szCs w:val="24"/>
        </w:rPr>
      </w:pPr>
    </w:p>
    <w:p w:rsidR="006169C7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4"/>
          <w:szCs w:val="24"/>
        </w:rPr>
      </w:pPr>
    </w:p>
    <w:p w:rsidR="00C67555" w:rsidRDefault="00C67555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4"/>
          <w:szCs w:val="24"/>
        </w:rPr>
      </w:pPr>
    </w:p>
    <w:p w:rsidR="006169C7" w:rsidRPr="006169C7" w:rsidRDefault="006169C7" w:rsidP="000C6C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69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решению </w:t>
      </w:r>
      <w:proofErr w:type="gramStart"/>
      <w:r w:rsidRPr="006169C7">
        <w:rPr>
          <w:rFonts w:ascii="Times New Roman" w:hAnsi="Times New Roman" w:cs="Times New Roman"/>
          <w:sz w:val="24"/>
          <w:szCs w:val="24"/>
        </w:rPr>
        <w:t>районного</w:t>
      </w:r>
      <w:proofErr w:type="gramEnd"/>
    </w:p>
    <w:p w:rsidR="006169C7" w:rsidRPr="006169C7" w:rsidRDefault="006169C7" w:rsidP="000C6C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69C7">
        <w:rPr>
          <w:rFonts w:ascii="Times New Roman" w:hAnsi="Times New Roman" w:cs="Times New Roman"/>
          <w:sz w:val="24"/>
          <w:szCs w:val="24"/>
        </w:rPr>
        <w:t xml:space="preserve">Совета народных депутатов </w:t>
      </w:r>
    </w:p>
    <w:p w:rsidR="006169C7" w:rsidRPr="006169C7" w:rsidRDefault="00596E7E" w:rsidP="000C6C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169C7" w:rsidRPr="006169C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6C36">
        <w:rPr>
          <w:rFonts w:ascii="Times New Roman" w:hAnsi="Times New Roman" w:cs="Times New Roman"/>
          <w:sz w:val="24"/>
          <w:szCs w:val="24"/>
        </w:rPr>
        <w:t>28.12.</w:t>
      </w:r>
      <w:r w:rsidR="0012045F">
        <w:rPr>
          <w:rFonts w:ascii="Times New Roman" w:hAnsi="Times New Roman" w:cs="Times New Roman"/>
          <w:sz w:val="24"/>
          <w:szCs w:val="24"/>
        </w:rPr>
        <w:t>2015</w:t>
      </w:r>
      <w:r w:rsidR="006169C7" w:rsidRPr="006169C7">
        <w:rPr>
          <w:rFonts w:ascii="Times New Roman" w:hAnsi="Times New Roman" w:cs="Times New Roman"/>
          <w:sz w:val="24"/>
          <w:szCs w:val="24"/>
        </w:rPr>
        <w:t xml:space="preserve"> г.  №</w:t>
      </w:r>
      <w:r w:rsidR="00EE6C36">
        <w:rPr>
          <w:rFonts w:ascii="Times New Roman" w:hAnsi="Times New Roman" w:cs="Times New Roman"/>
          <w:sz w:val="24"/>
          <w:szCs w:val="24"/>
        </w:rPr>
        <w:t>5-131</w:t>
      </w:r>
    </w:p>
    <w:p w:rsidR="00B9035E" w:rsidRDefault="00B9035E" w:rsidP="006169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9C7" w:rsidRPr="006169C7" w:rsidRDefault="006169C7" w:rsidP="006169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9C7">
        <w:rPr>
          <w:rFonts w:ascii="Times New Roman" w:hAnsi="Times New Roman" w:cs="Times New Roman"/>
          <w:b/>
          <w:sz w:val="24"/>
          <w:szCs w:val="24"/>
        </w:rPr>
        <w:t>ПЕРСПЕКТИВНЫЙ  ПЛАН</w:t>
      </w:r>
    </w:p>
    <w:p w:rsidR="006169C7" w:rsidRPr="006169C7" w:rsidRDefault="006169C7" w:rsidP="006169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9C7">
        <w:rPr>
          <w:rFonts w:ascii="Times New Roman" w:hAnsi="Times New Roman" w:cs="Times New Roman"/>
          <w:b/>
          <w:sz w:val="24"/>
          <w:szCs w:val="24"/>
        </w:rPr>
        <w:t>работы Унечского районного Совета народных депутатов</w:t>
      </w:r>
    </w:p>
    <w:p w:rsidR="006169C7" w:rsidRPr="006169C7" w:rsidRDefault="006169C7" w:rsidP="006169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9C7">
        <w:rPr>
          <w:rFonts w:ascii="Times New Roman" w:hAnsi="Times New Roman" w:cs="Times New Roman"/>
          <w:b/>
          <w:sz w:val="24"/>
          <w:szCs w:val="24"/>
        </w:rPr>
        <w:t>на 201</w:t>
      </w:r>
      <w:r w:rsidR="001D259B">
        <w:rPr>
          <w:rFonts w:ascii="Times New Roman" w:hAnsi="Times New Roman" w:cs="Times New Roman"/>
          <w:b/>
          <w:sz w:val="24"/>
          <w:szCs w:val="24"/>
        </w:rPr>
        <w:t>6</w:t>
      </w:r>
      <w:r w:rsidRPr="006169C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5919"/>
        <w:gridCol w:w="3153"/>
      </w:tblGrid>
      <w:tr w:rsidR="006169C7" w:rsidRPr="00690161" w:rsidTr="0012045F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C7" w:rsidRPr="00690161" w:rsidRDefault="006169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690161">
              <w:rPr>
                <w:rFonts w:ascii="Times New Roman" w:hAnsi="Times New Roman" w:cs="Times New Roman"/>
                <w:b/>
                <w:sz w:val="24"/>
                <w:szCs w:val="24"/>
              </w:rPr>
              <w:t>рассмот</w:t>
            </w:r>
            <w:r w:rsidR="0012045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90161">
              <w:rPr>
                <w:rFonts w:ascii="Times New Roman" w:hAnsi="Times New Roman" w:cs="Times New Roman"/>
                <w:b/>
                <w:sz w:val="24"/>
                <w:szCs w:val="24"/>
              </w:rPr>
              <w:t>рения</w:t>
            </w:r>
            <w:proofErr w:type="spellEnd"/>
            <w:proofErr w:type="gramEnd"/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C7" w:rsidRPr="00690161" w:rsidRDefault="006169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C7" w:rsidRPr="00690161" w:rsidRDefault="006169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9016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  <w:proofErr w:type="gramEnd"/>
            <w:r w:rsidRPr="006901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исполнение</w:t>
            </w:r>
          </w:p>
        </w:tc>
      </w:tr>
      <w:tr w:rsidR="001D259B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59B" w:rsidRDefault="001D259B" w:rsidP="001D25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59B" w:rsidRPr="00690161" w:rsidRDefault="001D259B" w:rsidP="006F1DD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59B" w:rsidRPr="00690161" w:rsidRDefault="001D259B" w:rsidP="00596E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A917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1110B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повестки и проведение заседания Унечского районного Совета народных депутатов </w:t>
            </w:r>
            <w:r w:rsidR="00120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1110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 февраля 2016 года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96E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Совет</w:t>
            </w: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A917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374C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еративно-служебной деятельности служб и подразделений МО МВД России «</w:t>
            </w:r>
            <w:proofErr w:type="spellStart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» за 12 месяцев 201</w:t>
            </w:r>
            <w:r w:rsidR="00374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509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МО МВД России «</w:t>
            </w:r>
            <w:proofErr w:type="spellStart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10BA" w:rsidRPr="00690161" w:rsidRDefault="00CD35F4" w:rsidP="005509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Тагунец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1110BA" w:rsidRPr="00690161" w:rsidTr="00825C4B">
        <w:trPr>
          <w:trHeight w:val="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A917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A917A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ходе зимовки  скота в фермерских и коллективных хозяйствах района.</w:t>
            </w:r>
          </w:p>
          <w:p w:rsidR="001110BA" w:rsidRPr="00690161" w:rsidRDefault="001110BA" w:rsidP="00A917A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96E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 Унечского района</w:t>
            </w:r>
          </w:p>
        </w:tc>
      </w:tr>
      <w:tr w:rsidR="001110BA" w:rsidRPr="00690161" w:rsidTr="0012045F">
        <w:trPr>
          <w:trHeight w:val="11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B76D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E19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О трудовой занятости населения на территории  Унечского района в 201</w:t>
            </w:r>
            <w:r w:rsidR="005E19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A917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 Унечского района</w:t>
            </w:r>
          </w:p>
        </w:tc>
      </w:tr>
      <w:tr w:rsidR="001110BA" w:rsidRPr="00690161" w:rsidTr="0012045F">
        <w:trPr>
          <w:trHeight w:val="11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B76D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E19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Отчет председателя Счетной палаты Унечского района о результатах  работы в 201</w:t>
            </w:r>
            <w:r w:rsidR="005E19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B76D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Счетная палата Унечского района</w:t>
            </w: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E19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Отчет главы  администрации Унечского района  о результатах  деятельности  за 201</w:t>
            </w:r>
            <w:r w:rsidR="005E19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BA" w:rsidRPr="00690161" w:rsidRDefault="001110B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1110BA" w:rsidRPr="00690161" w:rsidRDefault="00111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B903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подготовке к проведению ремонта дорог и благоустройству в населенных пунктах  Унечского муниципального района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BA" w:rsidRPr="00690161" w:rsidRDefault="001110BA" w:rsidP="00B32A5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1110BA" w:rsidRPr="00690161" w:rsidRDefault="001110BA" w:rsidP="00B32A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9C16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1110B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повестки и проведение заседания Унечского районного Совета народных депутатов </w:t>
            </w:r>
            <w:r w:rsidR="00120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1110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 апреля 2016 года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509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Совет</w:t>
            </w: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509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883FB7" w:rsidP="00883F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1110BA"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110BA"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предупреждению возникновения лесных и торфяных пожаров на территории района в 201</w:t>
            </w:r>
            <w:r w:rsidR="005E19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110BA"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году и задачах на 201</w:t>
            </w:r>
            <w:r w:rsidR="005E19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110BA"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509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A917A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ходе 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</w:t>
            </w:r>
            <w:r w:rsidR="007D3D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весеннего сева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хозяйствах района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10BA" w:rsidRPr="00690161" w:rsidRDefault="001110BA" w:rsidP="00A917A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7645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</w:tr>
      <w:tr w:rsidR="007D3DB2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DB2" w:rsidRPr="00690161" w:rsidRDefault="009C16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DB2" w:rsidRPr="00690161" w:rsidRDefault="007D3DB2" w:rsidP="007D3D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повестки и проведение заседания Унечского районного Совета народных депутатов </w:t>
            </w:r>
            <w:r w:rsidR="00120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1110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1110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мая</w:t>
            </w:r>
            <w:r w:rsidRPr="001110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2016 года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DB2" w:rsidRPr="00690161" w:rsidRDefault="0060099F" w:rsidP="00596E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Совет</w:t>
            </w: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E19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МО «</w:t>
            </w:r>
            <w:proofErr w:type="spellStart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за 201</w:t>
            </w:r>
            <w:r w:rsidR="005E19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96E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Финансовое управление</w:t>
            </w: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E19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Организация летнего отдыха,  оздоровления и занятости детей  и подростков в 201</w:t>
            </w:r>
            <w:r w:rsidR="005E19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A917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района,</w:t>
            </w:r>
          </w:p>
          <w:p w:rsidR="001110BA" w:rsidRPr="00690161" w:rsidRDefault="001110BA" w:rsidP="00A917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A917A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О ходе заготовки кормов в сельскохозяйственных предприятиях района. </w:t>
            </w:r>
          </w:p>
          <w:p w:rsidR="001110BA" w:rsidRPr="00690161" w:rsidRDefault="001110BA" w:rsidP="00A917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1204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</w:t>
            </w:r>
            <w:proofErr w:type="spellStart"/>
            <w:r w:rsidRPr="00690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Унечское</w:t>
            </w:r>
            <w:proofErr w:type="spellEnd"/>
            <w:r w:rsidRPr="00690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районное управление сельского </w:t>
            </w:r>
            <w:r w:rsidRPr="00690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хозяйства»</w:t>
            </w: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E19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Об обеспечении на территории района жилищных  и имущественных  прав детей-сиро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, детей, оставшихся без попечения родителей, и лиц из их числа на территории района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596E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A917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7645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A917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О ходе выполнения  в районе долгосрочной целевой программы «Энергосбережение и повышение энергетической эффективности в </w:t>
            </w:r>
            <w:proofErr w:type="spellStart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Брянской области на 2010-2014 годы и целевые установки на период до 2020 года»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7645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 Унечского района</w:t>
            </w:r>
          </w:p>
        </w:tc>
      </w:tr>
      <w:tr w:rsidR="001110BA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96349E" w:rsidRDefault="001110BA" w:rsidP="009634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6349E">
              <w:rPr>
                <w:rFonts w:ascii="Times New Roman" w:hAnsi="Times New Roman" w:cs="Times New Roman"/>
                <w:sz w:val="24"/>
              </w:rPr>
              <w:t xml:space="preserve">Создание условий для оказания медицинской помощи населению Унечского района 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BA" w:rsidRPr="00690161" w:rsidRDefault="001110BA" w:rsidP="007645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 Унечского района</w:t>
            </w:r>
          </w:p>
        </w:tc>
      </w:tr>
      <w:tr w:rsidR="0060099F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9C16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6009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повестки и проведение заседания Унечского районного Совета народных депутатов </w:t>
            </w:r>
            <w:r w:rsidR="00120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6009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 августа</w:t>
            </w:r>
            <w:r w:rsidRPr="001110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2016 года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BB1B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Совет</w:t>
            </w:r>
          </w:p>
        </w:tc>
      </w:tr>
      <w:tr w:rsidR="0060099F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5E19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МО «</w:t>
            </w:r>
            <w:proofErr w:type="spellStart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за 1-е полугодие 201</w:t>
            </w:r>
            <w:r w:rsidR="005E19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6409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я Унечского района, Финансовое управление </w:t>
            </w:r>
          </w:p>
        </w:tc>
      </w:tr>
      <w:tr w:rsidR="0060099F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О готовности учреждений образования Унечского района к новому учебному году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7645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района, Управление образования</w:t>
            </w:r>
          </w:p>
        </w:tc>
      </w:tr>
      <w:tr w:rsidR="0060099F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Default="0060099F" w:rsidP="005E19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 состоянии малого и среднего предпринимательства на территории Унечского района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7645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 района</w:t>
            </w:r>
          </w:p>
        </w:tc>
      </w:tr>
      <w:tr w:rsidR="0060099F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7645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99F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4F18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О ходе подготовки учреждений ЖКХ, энергетики, связи и бюджетных учреждений к работе в осенне-зимний период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7645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 района</w:t>
            </w:r>
          </w:p>
        </w:tc>
      </w:tr>
      <w:tr w:rsidR="00BB1B70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9C16D9" w:rsidP="00BB1B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BB1B70" w:rsidP="00BB1B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повестки и проведение заседания Унечского районного Совета народных депутатов </w:t>
            </w:r>
            <w:r w:rsidR="00120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BB1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14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октября</w:t>
            </w:r>
            <w:r w:rsidRPr="001110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2016 года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BB1B70" w:rsidP="00BB1B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Совет</w:t>
            </w:r>
          </w:p>
        </w:tc>
      </w:tr>
      <w:tr w:rsidR="0060099F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4F18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О ходе завершения уборки урожая, посева озимых культур и готовности к зимне-стойловому содержанию скота в хозяйствах района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9027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управление сельского хозяйства</w:t>
            </w:r>
          </w:p>
        </w:tc>
      </w:tr>
      <w:tr w:rsidR="0060099F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4F18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 готовности поселений района,  дорожных организаций к содержанию  автомобильных дорог в зимний период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B32A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 района</w:t>
            </w:r>
          </w:p>
        </w:tc>
      </w:tr>
      <w:tr w:rsidR="00BB1B70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9C16D9" w:rsidP="00BB1B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BB1B70" w:rsidP="00BB1B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повестки и проведение заседания Унечского районного Совета народных депутатов </w:t>
            </w:r>
            <w:r w:rsidR="00120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BB1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 ноября</w:t>
            </w:r>
            <w:r w:rsidRPr="001110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2016 года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BB1B70" w:rsidP="00BB1B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Совет</w:t>
            </w:r>
          </w:p>
        </w:tc>
      </w:tr>
      <w:tr w:rsidR="0060099F" w:rsidRPr="007051B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96349E" w:rsidRDefault="006009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49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96349E" w:rsidRDefault="0060099F" w:rsidP="004F18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6349E">
              <w:rPr>
                <w:rFonts w:ascii="Times New Roman" w:hAnsi="Times New Roman" w:cs="Times New Roman"/>
                <w:sz w:val="24"/>
              </w:rPr>
              <w:t>Дорожная деятельность в отношении автомобильных дорог местного значения, создание условий для предоставления транспортных услуг населению и организация транспортного обслуживания населения Унечского района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96349E" w:rsidRDefault="0060099F" w:rsidP="00B32A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49E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 района</w:t>
            </w:r>
          </w:p>
        </w:tc>
      </w:tr>
      <w:tr w:rsidR="0060099F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317C4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мероприятий районной программы «Обеспечение жильем молодых семей Унечского района»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9F" w:rsidRPr="00690161" w:rsidRDefault="0060099F" w:rsidP="007645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</w:tr>
      <w:tr w:rsidR="00BB1B70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9C16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BB1B70" w:rsidP="009C16D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повестки и проведение заседания Унечского районного Совета народных депутатов </w:t>
            </w:r>
            <w:r w:rsidR="00120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BB1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9C1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BB1B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9C1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декабря</w:t>
            </w:r>
            <w:r w:rsidRPr="001110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2016 года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BB1B70" w:rsidP="00BB1B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Совет</w:t>
            </w:r>
          </w:p>
        </w:tc>
      </w:tr>
      <w:tr w:rsidR="00BB1B70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BB1B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BB1B70" w:rsidP="009C16D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О бюджете МО «</w:t>
            </w:r>
            <w:proofErr w:type="spellStart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 на 201</w:t>
            </w:r>
            <w:r w:rsidR="009C16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201</w:t>
            </w:r>
            <w:r w:rsidR="009C16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и 201</w:t>
            </w:r>
            <w:r w:rsidR="009C16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BB1B70" w:rsidP="007645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района,</w:t>
            </w:r>
          </w:p>
          <w:p w:rsidR="00BB1B70" w:rsidRPr="00690161" w:rsidRDefault="00BB1B70" w:rsidP="007645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16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</w:tr>
      <w:tr w:rsidR="00BB1B70" w:rsidRPr="00690161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BB1B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BB1B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70" w:rsidRPr="00690161" w:rsidRDefault="00BB1B70" w:rsidP="007645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69C7" w:rsidRPr="00690161" w:rsidRDefault="006169C7" w:rsidP="006169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9C7" w:rsidRDefault="006169C7" w:rsidP="006169C7">
      <w:pPr>
        <w:jc w:val="center"/>
      </w:pPr>
    </w:p>
    <w:sectPr w:rsidR="006169C7" w:rsidSect="0012045F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B09DE"/>
    <w:rsid w:val="00035AED"/>
    <w:rsid w:val="00057538"/>
    <w:rsid w:val="000C6C5B"/>
    <w:rsid w:val="000D2DEC"/>
    <w:rsid w:val="000D46AD"/>
    <w:rsid w:val="000D577D"/>
    <w:rsid w:val="001110BA"/>
    <w:rsid w:val="0012045F"/>
    <w:rsid w:val="00133063"/>
    <w:rsid w:val="001367D1"/>
    <w:rsid w:val="00184D22"/>
    <w:rsid w:val="00186158"/>
    <w:rsid w:val="001D259B"/>
    <w:rsid w:val="001E0F54"/>
    <w:rsid w:val="001E6D7A"/>
    <w:rsid w:val="002012A3"/>
    <w:rsid w:val="00233ECB"/>
    <w:rsid w:val="00246972"/>
    <w:rsid w:val="00256B20"/>
    <w:rsid w:val="00277B90"/>
    <w:rsid w:val="002B7786"/>
    <w:rsid w:val="002D48AF"/>
    <w:rsid w:val="002D61F1"/>
    <w:rsid w:val="00303EF2"/>
    <w:rsid w:val="00317C41"/>
    <w:rsid w:val="0032522D"/>
    <w:rsid w:val="00327842"/>
    <w:rsid w:val="003327BD"/>
    <w:rsid w:val="00370601"/>
    <w:rsid w:val="00374C9A"/>
    <w:rsid w:val="003834DE"/>
    <w:rsid w:val="003A3E93"/>
    <w:rsid w:val="003E4199"/>
    <w:rsid w:val="003E4A6A"/>
    <w:rsid w:val="004036FE"/>
    <w:rsid w:val="00446F72"/>
    <w:rsid w:val="00451A1F"/>
    <w:rsid w:val="00467835"/>
    <w:rsid w:val="004C6DAE"/>
    <w:rsid w:val="004E50BA"/>
    <w:rsid w:val="004F18F9"/>
    <w:rsid w:val="00502BB4"/>
    <w:rsid w:val="0050418E"/>
    <w:rsid w:val="0052630A"/>
    <w:rsid w:val="00537997"/>
    <w:rsid w:val="00550983"/>
    <w:rsid w:val="00553020"/>
    <w:rsid w:val="0055710C"/>
    <w:rsid w:val="0056277A"/>
    <w:rsid w:val="00584A59"/>
    <w:rsid w:val="00584E35"/>
    <w:rsid w:val="00596E7E"/>
    <w:rsid w:val="005B2139"/>
    <w:rsid w:val="005D545C"/>
    <w:rsid w:val="005E19B5"/>
    <w:rsid w:val="0060099F"/>
    <w:rsid w:val="006169C7"/>
    <w:rsid w:val="00640982"/>
    <w:rsid w:val="00652AB5"/>
    <w:rsid w:val="00674754"/>
    <w:rsid w:val="006774DD"/>
    <w:rsid w:val="00690161"/>
    <w:rsid w:val="006F1DD0"/>
    <w:rsid w:val="006F43A4"/>
    <w:rsid w:val="00702B06"/>
    <w:rsid w:val="007051BF"/>
    <w:rsid w:val="00733ED4"/>
    <w:rsid w:val="00735143"/>
    <w:rsid w:val="007645C6"/>
    <w:rsid w:val="007A25A8"/>
    <w:rsid w:val="007A5015"/>
    <w:rsid w:val="007B78DB"/>
    <w:rsid w:val="007C2E05"/>
    <w:rsid w:val="007C3C50"/>
    <w:rsid w:val="007D3DB2"/>
    <w:rsid w:val="008205ED"/>
    <w:rsid w:val="00825C4B"/>
    <w:rsid w:val="00836C06"/>
    <w:rsid w:val="00842083"/>
    <w:rsid w:val="00883FB7"/>
    <w:rsid w:val="00890CBE"/>
    <w:rsid w:val="008B6B23"/>
    <w:rsid w:val="00902786"/>
    <w:rsid w:val="00930912"/>
    <w:rsid w:val="0096349E"/>
    <w:rsid w:val="009870F5"/>
    <w:rsid w:val="009945C3"/>
    <w:rsid w:val="009A7320"/>
    <w:rsid w:val="009B2387"/>
    <w:rsid w:val="009C16D9"/>
    <w:rsid w:val="00A02599"/>
    <w:rsid w:val="00A43837"/>
    <w:rsid w:val="00A449FF"/>
    <w:rsid w:val="00A5390D"/>
    <w:rsid w:val="00A83EBA"/>
    <w:rsid w:val="00A917A4"/>
    <w:rsid w:val="00AB09DE"/>
    <w:rsid w:val="00AC383A"/>
    <w:rsid w:val="00AC622B"/>
    <w:rsid w:val="00AD4752"/>
    <w:rsid w:val="00AD5D8C"/>
    <w:rsid w:val="00AF0710"/>
    <w:rsid w:val="00B32A5A"/>
    <w:rsid w:val="00B70FEE"/>
    <w:rsid w:val="00B76D2A"/>
    <w:rsid w:val="00B83BE1"/>
    <w:rsid w:val="00B9035E"/>
    <w:rsid w:val="00BB1B70"/>
    <w:rsid w:val="00BF2250"/>
    <w:rsid w:val="00BF5096"/>
    <w:rsid w:val="00C234F5"/>
    <w:rsid w:val="00C248FF"/>
    <w:rsid w:val="00C37660"/>
    <w:rsid w:val="00C44FF0"/>
    <w:rsid w:val="00C66972"/>
    <w:rsid w:val="00C67555"/>
    <w:rsid w:val="00C86D00"/>
    <w:rsid w:val="00CA46B0"/>
    <w:rsid w:val="00CA790F"/>
    <w:rsid w:val="00CC387C"/>
    <w:rsid w:val="00CD35F4"/>
    <w:rsid w:val="00D10A9F"/>
    <w:rsid w:val="00D2043B"/>
    <w:rsid w:val="00D21C08"/>
    <w:rsid w:val="00D50383"/>
    <w:rsid w:val="00D7041A"/>
    <w:rsid w:val="00D908FB"/>
    <w:rsid w:val="00DA5431"/>
    <w:rsid w:val="00DA7299"/>
    <w:rsid w:val="00DC577D"/>
    <w:rsid w:val="00EA6147"/>
    <w:rsid w:val="00EA6767"/>
    <w:rsid w:val="00ED6682"/>
    <w:rsid w:val="00EE6C36"/>
    <w:rsid w:val="00EF6129"/>
    <w:rsid w:val="00F11FA9"/>
    <w:rsid w:val="00FD0674"/>
    <w:rsid w:val="00FD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0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09DE"/>
    <w:rPr>
      <w:b/>
      <w:bCs/>
    </w:rPr>
  </w:style>
  <w:style w:type="paragraph" w:customStyle="1" w:styleId="consplustitle">
    <w:name w:val="consplustitle"/>
    <w:basedOn w:val="a"/>
    <w:rsid w:val="00AB0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CC387C"/>
    <w:pPr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CC387C"/>
    <w:rPr>
      <w:rFonts w:ascii="Impact" w:eastAsia="Times New Roman" w:hAnsi="Impact" w:cs="Arial"/>
      <w:sz w:val="32"/>
      <w:szCs w:val="24"/>
      <w:lang w:eastAsia="ru-RU"/>
    </w:rPr>
  </w:style>
  <w:style w:type="paragraph" w:styleId="a7">
    <w:name w:val="Subtitle"/>
    <w:basedOn w:val="a"/>
    <w:link w:val="a8"/>
    <w:qFormat/>
    <w:rsid w:val="00CC387C"/>
    <w:pPr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CC387C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C44FF0"/>
    <w:pPr>
      <w:widowControl w:val="0"/>
      <w:autoSpaceDE w:val="0"/>
      <w:autoSpaceDN w:val="0"/>
      <w:adjustRightInd w:val="0"/>
      <w:spacing w:line="240" w:lineRule="auto"/>
      <w:ind w:firstLine="720"/>
    </w:pPr>
    <w:rPr>
      <w:rFonts w:eastAsia="Times New Roman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72947A-78AF-4567-A5A1-5DC7B8567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55</cp:revision>
  <cp:lastPrinted>2015-12-28T13:21:00Z</cp:lastPrinted>
  <dcterms:created xsi:type="dcterms:W3CDTF">2014-02-17T07:52:00Z</dcterms:created>
  <dcterms:modified xsi:type="dcterms:W3CDTF">2015-12-28T14:20:00Z</dcterms:modified>
</cp:coreProperties>
</file>